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C4B" w:rsidRDefault="00032C4B" w:rsidP="00D5673C">
      <w:pPr>
        <w:spacing w:after="0"/>
        <w:jc w:val="center"/>
      </w:pPr>
    </w:p>
    <w:p w:rsidR="001E1EC1" w:rsidRDefault="00B874E0" w:rsidP="00D5673C">
      <w:pPr>
        <w:spacing w:after="0"/>
        <w:jc w:val="center"/>
      </w:pPr>
      <w:bookmarkStart w:id="0" w:name="_GoBack"/>
      <w:bookmarkEnd w:id="0"/>
      <w:r>
        <w:t>Minutes</w:t>
      </w:r>
    </w:p>
    <w:p w:rsidR="00B874E0" w:rsidRDefault="00B874E0" w:rsidP="00D5673C">
      <w:pPr>
        <w:spacing w:after="0"/>
        <w:jc w:val="center"/>
      </w:pPr>
      <w:r>
        <w:t>February 10, 2020</w:t>
      </w:r>
    </w:p>
    <w:p w:rsidR="00B874E0" w:rsidRDefault="00B874E0" w:rsidP="00D5673C">
      <w:pPr>
        <w:spacing w:after="0"/>
        <w:jc w:val="center"/>
      </w:pPr>
      <w:r>
        <w:t>Woodhull Township Park and Recreation Commission</w:t>
      </w:r>
    </w:p>
    <w:p w:rsidR="00D5673C" w:rsidRDefault="00D5673C" w:rsidP="00D5673C">
      <w:pPr>
        <w:spacing w:after="0"/>
        <w:jc w:val="center"/>
      </w:pPr>
    </w:p>
    <w:p w:rsidR="00B874E0" w:rsidRDefault="00B874E0">
      <w:r>
        <w:t xml:space="preserve">Call to order:  7 pm </w:t>
      </w:r>
    </w:p>
    <w:p w:rsidR="00B874E0" w:rsidRDefault="00B874E0">
      <w:r>
        <w:t xml:space="preserve">Open with the pledge of allegiance and prayer. </w:t>
      </w:r>
    </w:p>
    <w:p w:rsidR="00B874E0" w:rsidRDefault="00B874E0">
      <w:r>
        <w:t xml:space="preserve">Roll Call:  </w:t>
      </w:r>
    </w:p>
    <w:p w:rsidR="00B874E0" w:rsidRDefault="00B874E0">
      <w:r>
        <w:t xml:space="preserve">Mr. Fred Kline, Chairman – Absent </w:t>
      </w:r>
      <w:r w:rsidR="00D5673C">
        <w:tab/>
      </w:r>
      <w:r w:rsidR="00D5673C">
        <w:tab/>
      </w:r>
      <w:r>
        <w:t xml:space="preserve">Mrs. Cathy Provines, Secretary – Present </w:t>
      </w:r>
    </w:p>
    <w:p w:rsidR="00B874E0" w:rsidRDefault="00B874E0">
      <w:r>
        <w:t xml:space="preserve">Maggie Galilei, Treasurer – Present </w:t>
      </w:r>
      <w:r w:rsidR="00D5673C">
        <w:tab/>
      </w:r>
      <w:r w:rsidR="00D5673C">
        <w:tab/>
      </w:r>
      <w:r>
        <w:t xml:space="preserve">Mrs. Paula Hill, Trustee – Present </w:t>
      </w:r>
    </w:p>
    <w:p w:rsidR="00B874E0" w:rsidRDefault="00B874E0"/>
    <w:p w:rsidR="00B874E0" w:rsidRDefault="00B874E0">
      <w:r>
        <w:t xml:space="preserve">Reviewed minutes from January 13, 2020 meeting.  Paula made the motion that we accept the minutes as written.  Maggie seconded.  The board accepted the motion and carried.  </w:t>
      </w:r>
    </w:p>
    <w:p w:rsidR="00B874E0" w:rsidRDefault="00B874E0">
      <w:r>
        <w:t xml:space="preserve">Guest Ashlie Hamel from PYBSA (Perry Youth Baseball Softball Association) requested use of the front ball field.  They would like to talk to someone from the Church League that uses that field to make arrangements to share the field.  When Fred returns, he will contact Ashlie to give her contact information for the church league.  </w:t>
      </w:r>
    </w:p>
    <w:p w:rsidR="00C06266" w:rsidRDefault="00C06266">
      <w:r>
        <w:t xml:space="preserve">We also had 3 other guests at the meeting.  Jerry and Cindy </w:t>
      </w:r>
      <w:proofErr w:type="spellStart"/>
      <w:r>
        <w:t>Bawks</w:t>
      </w:r>
      <w:proofErr w:type="spellEnd"/>
      <w:r>
        <w:t xml:space="preserve"> and Harley </w:t>
      </w:r>
      <w:proofErr w:type="spellStart"/>
      <w:r>
        <w:t>Koepf</w:t>
      </w:r>
      <w:proofErr w:type="spellEnd"/>
      <w:r>
        <w:t xml:space="preserve"> attended.  Jerry wanted information about the custodian position that will be available later this year.  Harley wanted information about the Chairman position that will also be available later this year.  Cindy wanted information about the Trustee position on the Commission that is available immediately.   A list of custodian duties was distributed and questions answered about all 3 positions.  </w:t>
      </w:r>
    </w:p>
    <w:p w:rsidR="00C06266" w:rsidRDefault="00C06266">
      <w:r>
        <w:t xml:space="preserve">Update of information in the January minutes:  Maggie talked to someone in charge of scheduling at the Perry Park baseball fields.  She was informed that all money collected for field usage just goes directly to the park.  They are not responsible for any fees correlating to field usage such as umpire pay.  </w:t>
      </w:r>
    </w:p>
    <w:p w:rsidR="00C06266" w:rsidRDefault="00C06266">
      <w:r>
        <w:t xml:space="preserve">Maggie reported that </w:t>
      </w:r>
      <w:r w:rsidR="00636CFB">
        <w:t>the amount needed to cover the o</w:t>
      </w:r>
      <w:r>
        <w:t xml:space="preserve">verage spent in Contractual Salary </w:t>
      </w:r>
      <w:r w:rsidR="00636CFB">
        <w:t xml:space="preserve">that was discussed last month has been transferred from the Park Savings Account.  </w:t>
      </w:r>
    </w:p>
    <w:p w:rsidR="009C65AE" w:rsidRDefault="009C65AE">
      <w:r>
        <w:t xml:space="preserve">Maggie made a motion that for budget preparation we include 12 meetings for the next budget year.  This would include a December meeting because we will have new members on the board and will be working on budget preparation for next year.  Paula seconded.  A roll call vote was taken:  </w:t>
      </w:r>
      <w:proofErr w:type="gramStart"/>
      <w:r>
        <w:t>Cathy  -</w:t>
      </w:r>
      <w:proofErr w:type="gramEnd"/>
      <w:r>
        <w:t xml:space="preserve"> Yes, Paula – Yes, Maggie – Yes.  Motion carried.  </w:t>
      </w:r>
    </w:p>
    <w:p w:rsidR="00636CFB" w:rsidRDefault="009C65AE">
      <w:r>
        <w:t xml:space="preserve"> </w:t>
      </w:r>
      <w:r w:rsidR="00636CFB">
        <w:t xml:space="preserve">There was discussion about whether we should continue to put away equipment such as tables and swings like has been done for many years for the winter season or should the equipment be left out for residents to use during the winter.  This decision was tabled to be addressed in March.  Public comment </w:t>
      </w:r>
      <w:r w:rsidR="00636CFB">
        <w:lastRenderedPageBreak/>
        <w:t xml:space="preserve">suggested that we contact the Sheriff’s Department to see if they have any input on this.  They could tell us if they see other vandalism in public areas like the park.  Cathy will call them.  </w:t>
      </w:r>
    </w:p>
    <w:p w:rsidR="00636CFB" w:rsidRDefault="00636CFB">
      <w:r>
        <w:t xml:space="preserve">Maggie provided Expenditure/Revenue sheets for the past few months. Reviewing these helped clear up some questions board members had about some expenses.   </w:t>
      </w:r>
    </w:p>
    <w:p w:rsidR="00636CFB" w:rsidRDefault="00636CFB">
      <w:r>
        <w:t xml:space="preserve"> </w:t>
      </w:r>
      <w:r w:rsidR="009C65AE">
        <w:t xml:space="preserve">Cathy presented a great deal of information she has received from Doug Schultz (Rowe Professional Services) and Lindsey Ross (Michigan Department of Natural Resources).  Information was regarding a decision we will be making as to Developing a 5 year plan or a Capital Improvement Plan.  One of these would be required if we were to write a grant for money to do improvements in the park.  This information will be studied and a decision was tabled to be discussed at our next meeting.  </w:t>
      </w:r>
    </w:p>
    <w:p w:rsidR="008F204F" w:rsidRDefault="008F204F">
      <w:r>
        <w:t>Paul</w:t>
      </w:r>
      <w:r w:rsidR="00D5673C">
        <w:t>a</w:t>
      </w:r>
      <w:r>
        <w:t xml:space="preserve"> made a motion to approve the purchase of 2 MDOT signs at a </w:t>
      </w:r>
      <w:r w:rsidR="00D5673C">
        <w:t xml:space="preserve">total </w:t>
      </w:r>
      <w:r>
        <w:t xml:space="preserve">cost of $1000.00 to be placed on Lansing Road east and west of Shaftsburg Rd with arrows directing to the park on Shaftsburg Rd.  Maggie seconded.  Roll call vote was taken:  Cathy – Yes, Paula – Yes, Maggie Y.   Motion carried.  </w:t>
      </w:r>
    </w:p>
    <w:p w:rsidR="008F204F" w:rsidRDefault="008F204F"/>
    <w:p w:rsidR="008F204F" w:rsidRDefault="008F204F">
      <w:r>
        <w:t>Next meeting:  March 9</w:t>
      </w:r>
      <w:r w:rsidRPr="008F204F">
        <w:rPr>
          <w:vertAlign w:val="superscript"/>
        </w:rPr>
        <w:t>th</w:t>
      </w:r>
      <w:r>
        <w:t>, 2020</w:t>
      </w:r>
    </w:p>
    <w:p w:rsidR="008F204F" w:rsidRDefault="008F204F">
      <w:r>
        <w:t xml:space="preserve">Meeting was adjourned at 9:20 pm.  </w:t>
      </w:r>
    </w:p>
    <w:p w:rsidR="009C65AE" w:rsidRDefault="009C65AE"/>
    <w:p w:rsidR="009C65AE" w:rsidRDefault="009C65AE"/>
    <w:sectPr w:rsidR="009C6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0"/>
    <w:rsid w:val="00032C4B"/>
    <w:rsid w:val="001E1EC1"/>
    <w:rsid w:val="00636CFB"/>
    <w:rsid w:val="008F204F"/>
    <w:rsid w:val="009C0D0F"/>
    <w:rsid w:val="009C65AE"/>
    <w:rsid w:val="00B874E0"/>
    <w:rsid w:val="00C06266"/>
    <w:rsid w:val="00D5673C"/>
    <w:rsid w:val="00EB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F2760-3A40-4927-BE48-CB6FC5CF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Provines</dc:creator>
  <cp:lastModifiedBy>Clerk</cp:lastModifiedBy>
  <cp:revision>2</cp:revision>
  <cp:lastPrinted>2020-02-20T16:26:00Z</cp:lastPrinted>
  <dcterms:created xsi:type="dcterms:W3CDTF">2020-02-20T18:23:00Z</dcterms:created>
  <dcterms:modified xsi:type="dcterms:W3CDTF">2020-02-20T18:23:00Z</dcterms:modified>
</cp:coreProperties>
</file>